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C30" w:rsidRDefault="001A251D" w:rsidP="001A251D">
      <w:pPr>
        <w:tabs>
          <w:tab w:val="left" w:pos="2139"/>
          <w:tab w:val="center" w:pos="7497"/>
        </w:tabs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5.15pt;margin-top:.1pt;width:426.3pt;height:58.45pt;z-index:-251656704;mso-position-horizontal-relative:margin;mso-position-vertical-relative:margin;mso-width-relative:page;mso-height-relative:page">
            <v:imagedata r:id="rId7" o:title="Подпись к бланку"/>
            <w10:wrap type="square" anchorx="margin" anchory="margin"/>
          </v:shape>
        </w:pic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97EA8" w:rsidRDefault="00097EA8" w:rsidP="00BB4450">
      <w:pPr>
        <w:jc w:val="center"/>
        <w:rPr>
          <w:b/>
          <w:sz w:val="28"/>
          <w:szCs w:val="28"/>
        </w:rPr>
      </w:pPr>
    </w:p>
    <w:p w:rsidR="00097EA8" w:rsidRDefault="00097EA8" w:rsidP="00BB445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F2486" w:rsidRDefault="004D3314" w:rsidP="00BB4450">
      <w:pPr>
        <w:jc w:val="center"/>
        <w:rPr>
          <w:b/>
          <w:sz w:val="28"/>
          <w:szCs w:val="28"/>
        </w:rPr>
      </w:pPr>
      <w:r w:rsidRPr="00F33935">
        <w:rPr>
          <w:b/>
          <w:sz w:val="28"/>
          <w:szCs w:val="28"/>
        </w:rPr>
        <w:t xml:space="preserve">Опросный лист для заказа </w:t>
      </w:r>
      <w:r w:rsidR="001351F4">
        <w:rPr>
          <w:b/>
          <w:sz w:val="28"/>
          <w:szCs w:val="28"/>
        </w:rPr>
        <w:t>гальванической линии</w:t>
      </w:r>
    </w:p>
    <w:tbl>
      <w:tblPr>
        <w:tblStyle w:val="a4"/>
        <w:tblW w:w="14826" w:type="dxa"/>
        <w:tblInd w:w="450" w:type="dxa"/>
        <w:tblLayout w:type="fixed"/>
        <w:tblLook w:val="04A0" w:firstRow="1" w:lastRow="0" w:firstColumn="1" w:lastColumn="0" w:noHBand="0" w:noVBand="1"/>
      </w:tblPr>
      <w:tblGrid>
        <w:gridCol w:w="575"/>
        <w:gridCol w:w="3584"/>
        <w:gridCol w:w="1185"/>
        <w:gridCol w:w="1185"/>
        <w:gridCol w:w="296"/>
        <w:gridCol w:w="889"/>
        <w:gridCol w:w="1185"/>
        <w:gridCol w:w="593"/>
        <w:gridCol w:w="592"/>
        <w:gridCol w:w="205"/>
        <w:gridCol w:w="981"/>
        <w:gridCol w:w="531"/>
        <w:gridCol w:w="357"/>
        <w:gridCol w:w="890"/>
        <w:gridCol w:w="265"/>
        <w:gridCol w:w="1513"/>
      </w:tblGrid>
      <w:tr w:rsidR="00531029" w:rsidRPr="00106251" w:rsidTr="002E3AD7">
        <w:tc>
          <w:tcPr>
            <w:tcW w:w="575" w:type="dxa"/>
          </w:tcPr>
          <w:p w:rsidR="00F33935" w:rsidRPr="00106251" w:rsidRDefault="00F33935">
            <w:pPr>
              <w:rPr>
                <w:rFonts w:cstheme="minorHAnsi"/>
                <w:b/>
                <w:sz w:val="24"/>
                <w:szCs w:val="24"/>
              </w:rPr>
            </w:pPr>
            <w:r w:rsidRPr="00106251">
              <w:rPr>
                <w:rFonts w:cstheme="minorHAnsi"/>
                <w:b/>
                <w:sz w:val="24"/>
                <w:szCs w:val="24"/>
              </w:rPr>
              <w:t>№ п/п</w:t>
            </w:r>
          </w:p>
        </w:tc>
        <w:tc>
          <w:tcPr>
            <w:tcW w:w="3584" w:type="dxa"/>
            <w:tcBorders>
              <w:bottom w:val="single" w:sz="4" w:space="0" w:color="auto"/>
            </w:tcBorders>
          </w:tcPr>
          <w:p w:rsidR="00F33935" w:rsidRPr="00106251" w:rsidRDefault="00F33935" w:rsidP="00F339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6251">
              <w:rPr>
                <w:rFonts w:cstheme="minorHAnsi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667" w:type="dxa"/>
            <w:gridSpan w:val="14"/>
          </w:tcPr>
          <w:p w:rsidR="00F33935" w:rsidRPr="00106251" w:rsidRDefault="00281AA4" w:rsidP="00281A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6251">
              <w:rPr>
                <w:rFonts w:cstheme="minorHAnsi"/>
                <w:b/>
                <w:sz w:val="24"/>
                <w:szCs w:val="24"/>
              </w:rPr>
              <w:t>Характеристики</w:t>
            </w:r>
          </w:p>
        </w:tc>
      </w:tr>
      <w:tr w:rsidR="00531029" w:rsidRPr="00106251" w:rsidTr="002E3AD7">
        <w:trPr>
          <w:trHeight w:val="248"/>
        </w:trPr>
        <w:tc>
          <w:tcPr>
            <w:tcW w:w="575" w:type="dxa"/>
            <w:tcBorders>
              <w:right w:val="single" w:sz="4" w:space="0" w:color="auto"/>
            </w:tcBorders>
          </w:tcPr>
          <w:p w:rsidR="00324A03" w:rsidRPr="00106251" w:rsidRDefault="00B90D34">
            <w:pPr>
              <w:rPr>
                <w:rFonts w:cstheme="minorHAnsi"/>
                <w:b/>
                <w:sz w:val="24"/>
                <w:szCs w:val="24"/>
              </w:rPr>
            </w:pPr>
            <w:r w:rsidRPr="00106251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4A03" w:rsidRPr="00106251" w:rsidRDefault="00324A03" w:rsidP="00F33935">
            <w:pPr>
              <w:pStyle w:val="a3"/>
              <w:ind w:left="0"/>
              <w:rPr>
                <w:rFonts w:cstheme="minorHAnsi"/>
                <w:sz w:val="24"/>
                <w:szCs w:val="24"/>
              </w:rPr>
            </w:pPr>
            <w:r w:rsidRPr="00106251">
              <w:rPr>
                <w:rFonts w:cstheme="minorHAnsi"/>
                <w:sz w:val="24"/>
                <w:szCs w:val="24"/>
              </w:rPr>
              <w:t xml:space="preserve">Заказчик </w:t>
            </w:r>
          </w:p>
          <w:p w:rsidR="00531029" w:rsidRPr="00106251" w:rsidRDefault="00531029" w:rsidP="00F33935">
            <w:pPr>
              <w:pStyle w:val="a3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67" w:type="dxa"/>
            <w:gridSpan w:val="14"/>
            <w:tcBorders>
              <w:left w:val="single" w:sz="4" w:space="0" w:color="auto"/>
            </w:tcBorders>
          </w:tcPr>
          <w:p w:rsidR="00324A03" w:rsidRPr="00106251" w:rsidRDefault="00324A0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4FC2" w:rsidRPr="00106251" w:rsidTr="002E3AD7">
        <w:trPr>
          <w:trHeight w:val="248"/>
        </w:trPr>
        <w:tc>
          <w:tcPr>
            <w:tcW w:w="575" w:type="dxa"/>
            <w:tcBorders>
              <w:right w:val="single" w:sz="4" w:space="0" w:color="auto"/>
            </w:tcBorders>
          </w:tcPr>
          <w:p w:rsidR="00424FC2" w:rsidRPr="00106251" w:rsidRDefault="00B97AFD">
            <w:pPr>
              <w:rPr>
                <w:rFonts w:cstheme="minorHAnsi"/>
                <w:b/>
                <w:sz w:val="24"/>
                <w:szCs w:val="24"/>
              </w:rPr>
            </w:pPr>
            <w:r w:rsidRPr="00106251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4FC2" w:rsidRPr="00106251" w:rsidRDefault="001351F4" w:rsidP="001351F4">
            <w:pPr>
              <w:pStyle w:val="a3"/>
              <w:ind w:left="0"/>
              <w:rPr>
                <w:rFonts w:cstheme="minorHAnsi"/>
                <w:sz w:val="24"/>
                <w:szCs w:val="24"/>
              </w:rPr>
            </w:pPr>
            <w:r w:rsidRPr="00106251">
              <w:rPr>
                <w:rFonts w:cstheme="minorHAnsi"/>
                <w:sz w:val="24"/>
                <w:szCs w:val="24"/>
              </w:rPr>
              <w:t>Тип линии по степени механизации (отметьте нужное)</w:t>
            </w:r>
          </w:p>
        </w:tc>
        <w:tc>
          <w:tcPr>
            <w:tcW w:w="10667" w:type="dxa"/>
            <w:gridSpan w:val="14"/>
            <w:tcBorders>
              <w:left w:val="single" w:sz="4" w:space="0" w:color="auto"/>
            </w:tcBorders>
          </w:tcPr>
          <w:p w:rsidR="00424FC2" w:rsidRDefault="001351F4">
            <w:pPr>
              <w:rPr>
                <w:rFonts w:cstheme="minorHAnsi"/>
                <w:sz w:val="24"/>
                <w:szCs w:val="24"/>
              </w:rPr>
            </w:pPr>
            <w:r w:rsidRPr="00106251">
              <w:rPr>
                <w:rFonts w:cstheme="minorHAnsi"/>
                <w:sz w:val="24"/>
                <w:szCs w:val="24"/>
              </w:rPr>
              <w:t>- ручного обслуживания</w:t>
            </w:r>
          </w:p>
          <w:p w:rsidR="00E3114F" w:rsidRPr="00106251" w:rsidRDefault="00E22C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ручного обслуживания с оборудованием малой механизации (колокольные, барабанные установки и т.п.)</w:t>
            </w:r>
          </w:p>
          <w:p w:rsidR="001351F4" w:rsidRPr="00106251" w:rsidRDefault="001351F4">
            <w:pPr>
              <w:rPr>
                <w:rFonts w:cstheme="minorHAnsi"/>
                <w:sz w:val="24"/>
                <w:szCs w:val="24"/>
              </w:rPr>
            </w:pPr>
            <w:r w:rsidRPr="00106251">
              <w:rPr>
                <w:rFonts w:cstheme="minorHAnsi"/>
                <w:sz w:val="24"/>
                <w:szCs w:val="24"/>
              </w:rPr>
              <w:t>- механизированная</w:t>
            </w:r>
          </w:p>
          <w:p w:rsidR="001351F4" w:rsidRPr="00106251" w:rsidRDefault="001351F4">
            <w:pPr>
              <w:rPr>
                <w:rFonts w:cstheme="minorHAnsi"/>
                <w:sz w:val="24"/>
                <w:szCs w:val="24"/>
              </w:rPr>
            </w:pPr>
            <w:r w:rsidRPr="00106251">
              <w:rPr>
                <w:rFonts w:cstheme="minorHAnsi"/>
                <w:sz w:val="24"/>
                <w:szCs w:val="24"/>
              </w:rPr>
              <w:t>-</w:t>
            </w:r>
            <w:r w:rsidR="007231B1">
              <w:rPr>
                <w:rFonts w:cstheme="minorHAnsi"/>
                <w:sz w:val="24"/>
                <w:szCs w:val="24"/>
              </w:rPr>
              <w:t xml:space="preserve"> </w:t>
            </w:r>
            <w:r w:rsidRPr="00106251">
              <w:rPr>
                <w:rFonts w:cstheme="minorHAnsi"/>
                <w:sz w:val="24"/>
                <w:szCs w:val="24"/>
              </w:rPr>
              <w:t>автоматическая</w:t>
            </w:r>
          </w:p>
        </w:tc>
      </w:tr>
      <w:tr w:rsidR="00BB4450" w:rsidRPr="00106251" w:rsidTr="002E3AD7">
        <w:trPr>
          <w:trHeight w:val="248"/>
        </w:trPr>
        <w:tc>
          <w:tcPr>
            <w:tcW w:w="575" w:type="dxa"/>
            <w:tcBorders>
              <w:right w:val="single" w:sz="4" w:space="0" w:color="auto"/>
            </w:tcBorders>
          </w:tcPr>
          <w:p w:rsidR="00BB4450" w:rsidRPr="00106251" w:rsidRDefault="00B97AFD" w:rsidP="00612F78">
            <w:pPr>
              <w:rPr>
                <w:rFonts w:cstheme="minorHAnsi"/>
                <w:b/>
                <w:sz w:val="24"/>
                <w:szCs w:val="24"/>
              </w:rPr>
            </w:pPr>
            <w:r w:rsidRPr="00106251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50" w:rsidRPr="00106251" w:rsidRDefault="001351F4" w:rsidP="001351F4">
            <w:pPr>
              <w:pStyle w:val="a3"/>
              <w:ind w:left="0"/>
              <w:rPr>
                <w:rFonts w:cstheme="minorHAnsi"/>
                <w:sz w:val="24"/>
                <w:szCs w:val="24"/>
              </w:rPr>
            </w:pPr>
            <w:r w:rsidRPr="00106251">
              <w:rPr>
                <w:rFonts w:cstheme="minorHAnsi"/>
                <w:sz w:val="24"/>
                <w:szCs w:val="24"/>
              </w:rPr>
              <w:t>Используемые приспособления для обработки деталей (отметьте нужное)</w:t>
            </w:r>
          </w:p>
        </w:tc>
        <w:tc>
          <w:tcPr>
            <w:tcW w:w="10667" w:type="dxa"/>
            <w:gridSpan w:val="14"/>
            <w:tcBorders>
              <w:left w:val="single" w:sz="4" w:space="0" w:color="auto"/>
            </w:tcBorders>
          </w:tcPr>
          <w:p w:rsidR="00BB4450" w:rsidRPr="00106251" w:rsidRDefault="001351F4" w:rsidP="00612F78">
            <w:pPr>
              <w:rPr>
                <w:rFonts w:cstheme="minorHAnsi"/>
                <w:sz w:val="24"/>
                <w:szCs w:val="24"/>
              </w:rPr>
            </w:pPr>
            <w:r w:rsidRPr="00106251">
              <w:rPr>
                <w:rFonts w:cstheme="minorHAnsi"/>
                <w:sz w:val="24"/>
                <w:szCs w:val="24"/>
              </w:rPr>
              <w:t>- подвески</w:t>
            </w:r>
          </w:p>
          <w:p w:rsidR="001351F4" w:rsidRPr="00106251" w:rsidRDefault="001351F4" w:rsidP="001351F4">
            <w:pPr>
              <w:tabs>
                <w:tab w:val="left" w:pos="3885"/>
              </w:tabs>
              <w:rPr>
                <w:rFonts w:cstheme="minorHAnsi"/>
                <w:sz w:val="24"/>
                <w:szCs w:val="24"/>
              </w:rPr>
            </w:pPr>
            <w:r w:rsidRPr="00106251">
              <w:rPr>
                <w:rFonts w:cstheme="minorHAnsi"/>
                <w:sz w:val="24"/>
                <w:szCs w:val="24"/>
              </w:rPr>
              <w:t>- корзины</w:t>
            </w:r>
            <w:r w:rsidRPr="00106251">
              <w:rPr>
                <w:rFonts w:cstheme="minorHAnsi"/>
                <w:sz w:val="24"/>
                <w:szCs w:val="24"/>
              </w:rPr>
              <w:tab/>
            </w:r>
          </w:p>
          <w:p w:rsidR="001351F4" w:rsidRPr="00106251" w:rsidRDefault="001351F4" w:rsidP="00612F78">
            <w:pPr>
              <w:rPr>
                <w:rFonts w:cstheme="minorHAnsi"/>
                <w:sz w:val="24"/>
                <w:szCs w:val="24"/>
              </w:rPr>
            </w:pPr>
            <w:r w:rsidRPr="00106251">
              <w:rPr>
                <w:rFonts w:cstheme="minorHAnsi"/>
                <w:sz w:val="24"/>
                <w:szCs w:val="24"/>
              </w:rPr>
              <w:t>- барабаны</w:t>
            </w:r>
          </w:p>
          <w:p w:rsidR="001351F4" w:rsidRPr="00106251" w:rsidRDefault="001351F4" w:rsidP="00612F78">
            <w:pPr>
              <w:rPr>
                <w:rFonts w:cstheme="minorHAnsi"/>
                <w:sz w:val="24"/>
                <w:szCs w:val="24"/>
              </w:rPr>
            </w:pPr>
            <w:r w:rsidRPr="00106251">
              <w:rPr>
                <w:rFonts w:cstheme="minorHAnsi"/>
                <w:sz w:val="24"/>
                <w:szCs w:val="24"/>
              </w:rPr>
              <w:t>- иное</w:t>
            </w:r>
          </w:p>
        </w:tc>
      </w:tr>
      <w:tr w:rsidR="00E3114F" w:rsidRPr="00106251" w:rsidTr="00E467A6">
        <w:trPr>
          <w:trHeight w:val="486"/>
        </w:trPr>
        <w:tc>
          <w:tcPr>
            <w:tcW w:w="575" w:type="dxa"/>
            <w:vMerge w:val="restart"/>
          </w:tcPr>
          <w:p w:rsidR="00E3114F" w:rsidRPr="00106251" w:rsidRDefault="00E3114F" w:rsidP="000E4B6E">
            <w:pPr>
              <w:rPr>
                <w:rFonts w:cstheme="minorHAnsi"/>
                <w:b/>
                <w:sz w:val="24"/>
                <w:szCs w:val="24"/>
              </w:rPr>
            </w:pPr>
            <w:r w:rsidRPr="00106251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584" w:type="dxa"/>
            <w:vMerge w:val="restart"/>
          </w:tcPr>
          <w:p w:rsidR="00E3114F" w:rsidRPr="00106251" w:rsidRDefault="00E3114F" w:rsidP="000E4B6E">
            <w:pPr>
              <w:rPr>
                <w:rFonts w:eastAsia="Calibri" w:cstheme="minorHAnsi"/>
                <w:sz w:val="24"/>
                <w:szCs w:val="24"/>
              </w:rPr>
            </w:pPr>
            <w:r w:rsidRPr="00106251">
              <w:rPr>
                <w:rFonts w:eastAsia="Times New Roman" w:cstheme="minorHAnsi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2666" w:type="dxa"/>
            <w:gridSpan w:val="3"/>
          </w:tcPr>
          <w:p w:rsidR="00E3114F" w:rsidRPr="00106251" w:rsidRDefault="00E22C45" w:rsidP="000E4B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2C45">
              <w:rPr>
                <w:rFonts w:cstheme="minorHAnsi"/>
                <w:sz w:val="24"/>
                <w:szCs w:val="24"/>
              </w:rPr>
              <w:t>Количество рабочих дней в неделю</w:t>
            </w:r>
          </w:p>
        </w:tc>
        <w:tc>
          <w:tcPr>
            <w:tcW w:w="2667" w:type="dxa"/>
            <w:gridSpan w:val="3"/>
          </w:tcPr>
          <w:p w:rsidR="00E3114F" w:rsidRPr="00106251" w:rsidRDefault="00E22C45" w:rsidP="000E4B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2C45">
              <w:rPr>
                <w:rFonts w:cstheme="minorHAnsi"/>
                <w:sz w:val="24"/>
                <w:szCs w:val="24"/>
              </w:rPr>
              <w:t>Количество смен в сутки</w:t>
            </w:r>
          </w:p>
        </w:tc>
        <w:tc>
          <w:tcPr>
            <w:tcW w:w="5334" w:type="dxa"/>
            <w:gridSpan w:val="8"/>
          </w:tcPr>
          <w:p w:rsidR="00E3114F" w:rsidRPr="00106251" w:rsidRDefault="00E3114F" w:rsidP="000E4B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6251">
              <w:rPr>
                <w:rFonts w:cstheme="minorHAnsi"/>
                <w:sz w:val="24"/>
                <w:szCs w:val="24"/>
              </w:rPr>
              <w:t>Продолжительность смены, час</w:t>
            </w:r>
          </w:p>
        </w:tc>
      </w:tr>
      <w:tr w:rsidR="00E3114F" w:rsidRPr="00106251" w:rsidTr="00E467A6">
        <w:trPr>
          <w:trHeight w:val="485"/>
        </w:trPr>
        <w:tc>
          <w:tcPr>
            <w:tcW w:w="575" w:type="dxa"/>
            <w:vMerge/>
          </w:tcPr>
          <w:p w:rsidR="00E3114F" w:rsidRPr="00106251" w:rsidRDefault="00E3114F" w:rsidP="000E4B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84" w:type="dxa"/>
            <w:vMerge/>
          </w:tcPr>
          <w:p w:rsidR="00E3114F" w:rsidRPr="00106251" w:rsidRDefault="00E3114F" w:rsidP="000E4B6E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gridSpan w:val="3"/>
          </w:tcPr>
          <w:p w:rsidR="00E3114F" w:rsidRPr="00106251" w:rsidRDefault="00E3114F" w:rsidP="000E4B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67" w:type="dxa"/>
            <w:gridSpan w:val="3"/>
          </w:tcPr>
          <w:p w:rsidR="00E3114F" w:rsidRPr="00106251" w:rsidRDefault="00E3114F" w:rsidP="000E4B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4" w:type="dxa"/>
            <w:gridSpan w:val="8"/>
          </w:tcPr>
          <w:p w:rsidR="00E3114F" w:rsidRPr="00106251" w:rsidRDefault="00E3114F" w:rsidP="000E4B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B5DEC" w:rsidRPr="00106251" w:rsidTr="002E3AD7">
        <w:trPr>
          <w:trHeight w:val="430"/>
        </w:trPr>
        <w:tc>
          <w:tcPr>
            <w:tcW w:w="575" w:type="dxa"/>
            <w:vMerge w:val="restart"/>
          </w:tcPr>
          <w:p w:rsidR="00FB5DEC" w:rsidRPr="00106251" w:rsidRDefault="00FB5DEC" w:rsidP="0071623B">
            <w:pPr>
              <w:rPr>
                <w:rFonts w:cstheme="minorHAnsi"/>
                <w:b/>
                <w:sz w:val="24"/>
                <w:szCs w:val="24"/>
              </w:rPr>
            </w:pPr>
            <w:r w:rsidRPr="00106251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584" w:type="dxa"/>
            <w:vMerge w:val="restart"/>
          </w:tcPr>
          <w:p w:rsidR="00FB5DEC" w:rsidRPr="00106251" w:rsidRDefault="00FB5DEC" w:rsidP="0071623B">
            <w:pPr>
              <w:rPr>
                <w:rFonts w:eastAsia="Calibri" w:cstheme="minorHAnsi"/>
                <w:sz w:val="24"/>
                <w:szCs w:val="24"/>
              </w:rPr>
            </w:pPr>
            <w:r w:rsidRPr="002E3AD7">
              <w:rPr>
                <w:rFonts w:eastAsia="Times New Roman" w:cstheme="minorHAnsi"/>
                <w:sz w:val="24"/>
                <w:szCs w:val="24"/>
                <w:lang w:eastAsia="ru-RU"/>
              </w:rPr>
              <w:t>Технологические процессы*</w:t>
            </w:r>
          </w:p>
        </w:tc>
        <w:tc>
          <w:tcPr>
            <w:tcW w:w="6130" w:type="dxa"/>
            <w:gridSpan w:val="8"/>
          </w:tcPr>
          <w:p w:rsidR="00FB5DEC" w:rsidRPr="00106251" w:rsidRDefault="00FB5DEC" w:rsidP="007162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6251">
              <w:rPr>
                <w:rFonts w:cstheme="minorHAnsi"/>
                <w:sz w:val="24"/>
                <w:szCs w:val="24"/>
              </w:rPr>
              <w:t>Наименование</w:t>
            </w:r>
          </w:p>
        </w:tc>
        <w:tc>
          <w:tcPr>
            <w:tcW w:w="1512" w:type="dxa"/>
            <w:gridSpan w:val="2"/>
          </w:tcPr>
          <w:p w:rsidR="00FB5DEC" w:rsidRPr="00106251" w:rsidRDefault="00FB5DEC" w:rsidP="007162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6251">
              <w:rPr>
                <w:rFonts w:cstheme="minorHAnsi"/>
                <w:sz w:val="24"/>
                <w:szCs w:val="24"/>
              </w:rPr>
              <w:t>Материал основы</w:t>
            </w:r>
          </w:p>
        </w:tc>
        <w:tc>
          <w:tcPr>
            <w:tcW w:w="1512" w:type="dxa"/>
            <w:gridSpan w:val="3"/>
          </w:tcPr>
          <w:p w:rsidR="00FB5DEC" w:rsidRPr="00106251" w:rsidRDefault="00FB5DEC" w:rsidP="007162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6251">
              <w:rPr>
                <w:rFonts w:eastAsia="Times New Roman" w:cstheme="minorHAnsi"/>
                <w:sz w:val="24"/>
                <w:szCs w:val="24"/>
                <w:lang w:eastAsia="ru-RU"/>
              </w:rPr>
              <w:t>Шифр покрытия</w:t>
            </w:r>
          </w:p>
        </w:tc>
        <w:tc>
          <w:tcPr>
            <w:tcW w:w="1513" w:type="dxa"/>
          </w:tcPr>
          <w:p w:rsidR="00FB5DEC" w:rsidRPr="00106251" w:rsidRDefault="00FB5DEC" w:rsidP="007162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6251">
              <w:rPr>
                <w:rFonts w:eastAsia="Times New Roman" w:cstheme="minorHAnsi"/>
                <w:sz w:val="24"/>
                <w:szCs w:val="24"/>
                <w:lang w:eastAsia="ru-RU"/>
              </w:rPr>
              <w:t>Производ-ственная программа, м</w:t>
            </w:r>
            <w:r w:rsidRPr="00106251">
              <w:rPr>
                <w:rFonts w:eastAsia="Times New Roman" w:cstheme="minorHAnsi"/>
                <w:sz w:val="24"/>
                <w:szCs w:val="24"/>
                <w:vertAlign w:val="superscript"/>
                <w:lang w:eastAsia="ru-RU"/>
              </w:rPr>
              <w:t>2</w:t>
            </w:r>
            <w:r w:rsidRPr="00106251">
              <w:rPr>
                <w:rFonts w:eastAsia="Times New Roman" w:cstheme="minorHAnsi"/>
                <w:sz w:val="24"/>
                <w:szCs w:val="24"/>
                <w:lang w:eastAsia="ru-RU"/>
              </w:rPr>
              <w:t>/год</w:t>
            </w:r>
          </w:p>
        </w:tc>
      </w:tr>
      <w:tr w:rsidR="00FB5DEC" w:rsidRPr="00106251" w:rsidTr="002E3AD7">
        <w:trPr>
          <w:trHeight w:val="430"/>
        </w:trPr>
        <w:tc>
          <w:tcPr>
            <w:tcW w:w="575" w:type="dxa"/>
            <w:vMerge/>
          </w:tcPr>
          <w:p w:rsidR="00FB5DEC" w:rsidRPr="00106251" w:rsidRDefault="00FB5DEC" w:rsidP="0071623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84" w:type="dxa"/>
            <w:vMerge/>
          </w:tcPr>
          <w:p w:rsidR="00FB5DEC" w:rsidRPr="00106251" w:rsidRDefault="00FB5DEC" w:rsidP="0071623B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gridSpan w:val="8"/>
          </w:tcPr>
          <w:p w:rsidR="00FB5DEC" w:rsidRPr="00106251" w:rsidRDefault="00FB5DEC" w:rsidP="007162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  <w:gridSpan w:val="2"/>
          </w:tcPr>
          <w:p w:rsidR="00FB5DEC" w:rsidRPr="00106251" w:rsidRDefault="00FB5DEC" w:rsidP="007162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  <w:gridSpan w:val="3"/>
          </w:tcPr>
          <w:p w:rsidR="00FB5DEC" w:rsidRPr="00106251" w:rsidRDefault="00FB5DEC" w:rsidP="007162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3" w:type="dxa"/>
          </w:tcPr>
          <w:p w:rsidR="00FB5DEC" w:rsidRPr="00106251" w:rsidRDefault="00FB5DEC" w:rsidP="0071623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5DEC" w:rsidRPr="00106251" w:rsidTr="002E3AD7">
        <w:trPr>
          <w:trHeight w:val="430"/>
        </w:trPr>
        <w:tc>
          <w:tcPr>
            <w:tcW w:w="575" w:type="dxa"/>
            <w:vMerge/>
          </w:tcPr>
          <w:p w:rsidR="00FB5DEC" w:rsidRPr="00106251" w:rsidRDefault="00FB5DEC" w:rsidP="0071623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84" w:type="dxa"/>
            <w:vMerge/>
          </w:tcPr>
          <w:p w:rsidR="00FB5DEC" w:rsidRPr="00106251" w:rsidRDefault="00FB5DEC" w:rsidP="0071623B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gridSpan w:val="8"/>
          </w:tcPr>
          <w:p w:rsidR="00FB5DEC" w:rsidRPr="00106251" w:rsidRDefault="00FB5DEC" w:rsidP="007162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  <w:gridSpan w:val="2"/>
          </w:tcPr>
          <w:p w:rsidR="00FB5DEC" w:rsidRPr="00106251" w:rsidRDefault="00FB5DEC" w:rsidP="007162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  <w:gridSpan w:val="3"/>
          </w:tcPr>
          <w:p w:rsidR="00FB5DEC" w:rsidRPr="00106251" w:rsidRDefault="00FB5DEC" w:rsidP="007162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3" w:type="dxa"/>
          </w:tcPr>
          <w:p w:rsidR="00FB5DEC" w:rsidRPr="00106251" w:rsidRDefault="00FB5DEC" w:rsidP="0071623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5DEC" w:rsidRPr="00106251" w:rsidTr="002E3AD7">
        <w:trPr>
          <w:trHeight w:val="430"/>
        </w:trPr>
        <w:tc>
          <w:tcPr>
            <w:tcW w:w="575" w:type="dxa"/>
            <w:vMerge/>
          </w:tcPr>
          <w:p w:rsidR="00FB5DEC" w:rsidRPr="00106251" w:rsidRDefault="00FB5DEC" w:rsidP="0071623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84" w:type="dxa"/>
            <w:vMerge/>
          </w:tcPr>
          <w:p w:rsidR="00FB5DEC" w:rsidRPr="00106251" w:rsidRDefault="00FB5DEC" w:rsidP="0071623B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gridSpan w:val="8"/>
          </w:tcPr>
          <w:p w:rsidR="00FB5DEC" w:rsidRPr="00106251" w:rsidRDefault="00FB5DEC" w:rsidP="007162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  <w:gridSpan w:val="2"/>
          </w:tcPr>
          <w:p w:rsidR="00FB5DEC" w:rsidRPr="00106251" w:rsidRDefault="00FB5DEC" w:rsidP="007162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  <w:gridSpan w:val="3"/>
          </w:tcPr>
          <w:p w:rsidR="00FB5DEC" w:rsidRPr="00106251" w:rsidRDefault="00FB5DEC" w:rsidP="007162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3" w:type="dxa"/>
          </w:tcPr>
          <w:p w:rsidR="00FB5DEC" w:rsidRPr="00106251" w:rsidRDefault="00FB5DEC" w:rsidP="0071623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5DEC" w:rsidRPr="00106251" w:rsidTr="002E3AD7">
        <w:trPr>
          <w:trHeight w:val="430"/>
        </w:trPr>
        <w:tc>
          <w:tcPr>
            <w:tcW w:w="575" w:type="dxa"/>
            <w:vMerge/>
          </w:tcPr>
          <w:p w:rsidR="00FB5DEC" w:rsidRPr="00106251" w:rsidRDefault="00FB5DEC" w:rsidP="0071623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84" w:type="dxa"/>
            <w:vMerge/>
          </w:tcPr>
          <w:p w:rsidR="00FB5DEC" w:rsidRPr="00106251" w:rsidRDefault="00FB5DEC" w:rsidP="0071623B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gridSpan w:val="8"/>
          </w:tcPr>
          <w:p w:rsidR="00FB5DEC" w:rsidRPr="00106251" w:rsidRDefault="00FB5DEC" w:rsidP="007162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  <w:gridSpan w:val="2"/>
          </w:tcPr>
          <w:p w:rsidR="00FB5DEC" w:rsidRPr="00106251" w:rsidRDefault="00FB5DEC" w:rsidP="007162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  <w:gridSpan w:val="3"/>
          </w:tcPr>
          <w:p w:rsidR="00FB5DEC" w:rsidRPr="00106251" w:rsidRDefault="00FB5DEC" w:rsidP="007162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3" w:type="dxa"/>
          </w:tcPr>
          <w:p w:rsidR="00FB5DEC" w:rsidRPr="00106251" w:rsidRDefault="00FB5DEC" w:rsidP="0071623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5DEC" w:rsidRPr="00106251" w:rsidTr="002E3AD7">
        <w:trPr>
          <w:trHeight w:val="430"/>
        </w:trPr>
        <w:tc>
          <w:tcPr>
            <w:tcW w:w="575" w:type="dxa"/>
            <w:vMerge/>
          </w:tcPr>
          <w:p w:rsidR="00FB5DEC" w:rsidRPr="00106251" w:rsidRDefault="00FB5DEC" w:rsidP="0071623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84" w:type="dxa"/>
            <w:vMerge/>
          </w:tcPr>
          <w:p w:rsidR="00FB5DEC" w:rsidRPr="00106251" w:rsidRDefault="00FB5DEC" w:rsidP="0071623B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gridSpan w:val="8"/>
          </w:tcPr>
          <w:p w:rsidR="00FB5DEC" w:rsidRPr="00106251" w:rsidRDefault="00FB5DEC" w:rsidP="007162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  <w:gridSpan w:val="2"/>
          </w:tcPr>
          <w:p w:rsidR="00FB5DEC" w:rsidRPr="00106251" w:rsidRDefault="00FB5DEC" w:rsidP="007162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  <w:gridSpan w:val="3"/>
          </w:tcPr>
          <w:p w:rsidR="00FB5DEC" w:rsidRPr="00106251" w:rsidRDefault="00FB5DEC" w:rsidP="007162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3" w:type="dxa"/>
          </w:tcPr>
          <w:p w:rsidR="00FB5DEC" w:rsidRPr="00106251" w:rsidRDefault="00FB5DEC" w:rsidP="0071623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5DEC" w:rsidRPr="00106251" w:rsidTr="002E3AD7">
        <w:trPr>
          <w:trHeight w:val="430"/>
        </w:trPr>
        <w:tc>
          <w:tcPr>
            <w:tcW w:w="575" w:type="dxa"/>
            <w:vMerge/>
          </w:tcPr>
          <w:p w:rsidR="00FB5DEC" w:rsidRPr="00106251" w:rsidRDefault="00FB5DEC" w:rsidP="0071623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84" w:type="dxa"/>
            <w:vMerge/>
          </w:tcPr>
          <w:p w:rsidR="00FB5DEC" w:rsidRPr="00106251" w:rsidRDefault="00FB5DEC" w:rsidP="0071623B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gridSpan w:val="8"/>
          </w:tcPr>
          <w:p w:rsidR="00FB5DEC" w:rsidRPr="00106251" w:rsidRDefault="00FB5DEC" w:rsidP="007162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  <w:gridSpan w:val="2"/>
          </w:tcPr>
          <w:p w:rsidR="00FB5DEC" w:rsidRPr="00106251" w:rsidRDefault="00FB5DEC" w:rsidP="007162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  <w:gridSpan w:val="3"/>
          </w:tcPr>
          <w:p w:rsidR="00FB5DEC" w:rsidRPr="00106251" w:rsidRDefault="00FB5DEC" w:rsidP="007162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3" w:type="dxa"/>
          </w:tcPr>
          <w:p w:rsidR="00FB5DEC" w:rsidRPr="00106251" w:rsidRDefault="00FB5DEC" w:rsidP="0071623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5DEC" w:rsidRPr="00106251" w:rsidTr="002E3AD7">
        <w:trPr>
          <w:trHeight w:val="430"/>
        </w:trPr>
        <w:tc>
          <w:tcPr>
            <w:tcW w:w="575" w:type="dxa"/>
            <w:vMerge/>
          </w:tcPr>
          <w:p w:rsidR="00FB5DEC" w:rsidRPr="00106251" w:rsidRDefault="00FB5DEC" w:rsidP="0071623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84" w:type="dxa"/>
            <w:vMerge/>
          </w:tcPr>
          <w:p w:rsidR="00FB5DEC" w:rsidRPr="00106251" w:rsidRDefault="00FB5DEC" w:rsidP="0071623B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gridSpan w:val="8"/>
          </w:tcPr>
          <w:p w:rsidR="00FB5DEC" w:rsidRPr="00106251" w:rsidRDefault="00FB5DEC" w:rsidP="007162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  <w:gridSpan w:val="2"/>
          </w:tcPr>
          <w:p w:rsidR="00FB5DEC" w:rsidRPr="00106251" w:rsidRDefault="00FB5DEC" w:rsidP="007162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  <w:gridSpan w:val="3"/>
          </w:tcPr>
          <w:p w:rsidR="00FB5DEC" w:rsidRPr="00106251" w:rsidRDefault="00FB5DEC" w:rsidP="007162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3" w:type="dxa"/>
          </w:tcPr>
          <w:p w:rsidR="00FB5DEC" w:rsidRPr="00106251" w:rsidRDefault="00FB5DEC" w:rsidP="0071623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5DEC" w:rsidRPr="00106251" w:rsidTr="002E3AD7">
        <w:trPr>
          <w:trHeight w:val="430"/>
        </w:trPr>
        <w:tc>
          <w:tcPr>
            <w:tcW w:w="575" w:type="dxa"/>
            <w:vMerge/>
          </w:tcPr>
          <w:p w:rsidR="00FB5DEC" w:rsidRPr="00106251" w:rsidRDefault="00FB5DEC" w:rsidP="0071623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84" w:type="dxa"/>
            <w:vMerge/>
          </w:tcPr>
          <w:p w:rsidR="00FB5DEC" w:rsidRPr="00106251" w:rsidRDefault="00FB5DEC" w:rsidP="0071623B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gridSpan w:val="8"/>
          </w:tcPr>
          <w:p w:rsidR="00FB5DEC" w:rsidRPr="00106251" w:rsidRDefault="00FB5DEC" w:rsidP="007162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  <w:gridSpan w:val="2"/>
          </w:tcPr>
          <w:p w:rsidR="00FB5DEC" w:rsidRPr="00106251" w:rsidRDefault="00FB5DEC" w:rsidP="007162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  <w:gridSpan w:val="3"/>
          </w:tcPr>
          <w:p w:rsidR="00FB5DEC" w:rsidRPr="00106251" w:rsidRDefault="00FB5DEC" w:rsidP="007162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3" w:type="dxa"/>
          </w:tcPr>
          <w:p w:rsidR="00FB5DEC" w:rsidRPr="00106251" w:rsidRDefault="00FB5DEC" w:rsidP="0071623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3AD7" w:rsidRPr="00106251" w:rsidTr="002E3AD7">
        <w:tc>
          <w:tcPr>
            <w:tcW w:w="575" w:type="dxa"/>
            <w:vMerge w:val="restart"/>
          </w:tcPr>
          <w:p w:rsidR="002E3AD7" w:rsidRPr="00106251" w:rsidRDefault="002E3AD7" w:rsidP="00612F78">
            <w:pPr>
              <w:rPr>
                <w:rFonts w:cstheme="minorHAnsi"/>
                <w:b/>
                <w:sz w:val="24"/>
                <w:szCs w:val="24"/>
              </w:rPr>
            </w:pPr>
            <w:r w:rsidRPr="00106251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584" w:type="dxa"/>
            <w:vMerge w:val="restart"/>
          </w:tcPr>
          <w:p w:rsidR="002E3AD7" w:rsidRPr="00106251" w:rsidRDefault="002E3AD7" w:rsidP="00817F46">
            <w:pPr>
              <w:rPr>
                <w:rFonts w:cstheme="minorHAnsi"/>
                <w:sz w:val="24"/>
                <w:szCs w:val="24"/>
              </w:rPr>
            </w:pPr>
            <w:r w:rsidRPr="002E3AD7">
              <w:rPr>
                <w:rFonts w:eastAsia="Times New Roman" w:cstheme="minorHAnsi"/>
                <w:sz w:val="24"/>
                <w:szCs w:val="24"/>
                <w:lang w:eastAsia="ru-RU"/>
              </w:rPr>
              <w:t>Характеристики обрабатываемых деталей</w:t>
            </w:r>
          </w:p>
        </w:tc>
        <w:tc>
          <w:tcPr>
            <w:tcW w:w="3555" w:type="dxa"/>
            <w:gridSpan w:val="4"/>
          </w:tcPr>
          <w:p w:rsidR="002E3AD7" w:rsidRPr="00106251" w:rsidRDefault="002E3AD7" w:rsidP="00612F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Деталь с максимальными размерами</w:t>
            </w:r>
          </w:p>
        </w:tc>
        <w:tc>
          <w:tcPr>
            <w:tcW w:w="3556" w:type="dxa"/>
            <w:gridSpan w:val="5"/>
          </w:tcPr>
          <w:p w:rsidR="002E3AD7" w:rsidRPr="00106251" w:rsidRDefault="002E3AD7" w:rsidP="00612F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Деталь с минимальными размерами</w:t>
            </w:r>
          </w:p>
        </w:tc>
        <w:tc>
          <w:tcPr>
            <w:tcW w:w="3556" w:type="dxa"/>
            <w:gridSpan w:val="5"/>
          </w:tcPr>
          <w:p w:rsidR="002E3AD7" w:rsidRPr="00106251" w:rsidRDefault="00E22C45" w:rsidP="00612F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Характеристики </w:t>
            </w:r>
            <w:r w:rsidR="002E3AD7" w:rsidRPr="008E37F1">
              <w:rPr>
                <w:rFonts w:cstheme="minorHAnsi"/>
                <w:sz w:val="24"/>
                <w:szCs w:val="24"/>
              </w:rPr>
              <w:t>1 кг деталей, обрабатываемых насыпью, дм</w:t>
            </w:r>
            <w:r w:rsidR="002E3AD7" w:rsidRPr="00E3114F">
              <w:rPr>
                <w:rFonts w:cstheme="minorHAnsi"/>
                <w:sz w:val="24"/>
                <w:szCs w:val="24"/>
                <w:vertAlign w:val="superscript"/>
              </w:rPr>
              <w:t>3</w:t>
            </w:r>
          </w:p>
        </w:tc>
      </w:tr>
      <w:tr w:rsidR="00E22C45" w:rsidRPr="00106251" w:rsidTr="006C0A48">
        <w:tc>
          <w:tcPr>
            <w:tcW w:w="575" w:type="dxa"/>
            <w:vMerge/>
          </w:tcPr>
          <w:p w:rsidR="00E22C45" w:rsidRPr="00106251" w:rsidRDefault="00E22C45" w:rsidP="00612F7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84" w:type="dxa"/>
            <w:vMerge/>
          </w:tcPr>
          <w:p w:rsidR="00E22C45" w:rsidRPr="00106251" w:rsidRDefault="00E22C45" w:rsidP="00817F46">
            <w:pPr>
              <w:rPr>
                <w:rFonts w:eastAsia="Times New Roman" w:cstheme="minorHAnsi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85" w:type="dxa"/>
          </w:tcPr>
          <w:p w:rsidR="00E22C45" w:rsidRPr="00106251" w:rsidRDefault="00E22C45" w:rsidP="00612F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Размеры, мм</w:t>
            </w:r>
          </w:p>
        </w:tc>
        <w:tc>
          <w:tcPr>
            <w:tcW w:w="1185" w:type="dxa"/>
          </w:tcPr>
          <w:p w:rsidR="00E22C45" w:rsidRPr="00106251" w:rsidRDefault="00E22C45" w:rsidP="00612F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Вес, г</w:t>
            </w:r>
          </w:p>
        </w:tc>
        <w:tc>
          <w:tcPr>
            <w:tcW w:w="1185" w:type="dxa"/>
            <w:gridSpan w:val="2"/>
          </w:tcPr>
          <w:p w:rsidR="00E22C45" w:rsidRPr="002E3AD7" w:rsidRDefault="00E22C45" w:rsidP="00612F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Площадь поверхности, дм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5" w:type="dxa"/>
          </w:tcPr>
          <w:p w:rsidR="00E22C45" w:rsidRPr="00106251" w:rsidRDefault="00E22C45" w:rsidP="00612F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Размеры, мм</w:t>
            </w:r>
          </w:p>
        </w:tc>
        <w:tc>
          <w:tcPr>
            <w:tcW w:w="1185" w:type="dxa"/>
            <w:gridSpan w:val="2"/>
          </w:tcPr>
          <w:p w:rsidR="00E22C45" w:rsidRPr="00106251" w:rsidRDefault="00E22C45" w:rsidP="00612F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Вес, г</w:t>
            </w:r>
          </w:p>
        </w:tc>
        <w:tc>
          <w:tcPr>
            <w:tcW w:w="1186" w:type="dxa"/>
            <w:gridSpan w:val="2"/>
          </w:tcPr>
          <w:p w:rsidR="00E22C45" w:rsidRPr="00106251" w:rsidRDefault="00E22C45" w:rsidP="00612F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Площадь поверхности, дм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78" w:type="dxa"/>
            <w:gridSpan w:val="3"/>
          </w:tcPr>
          <w:p w:rsidR="00E22C45" w:rsidRPr="00106251" w:rsidRDefault="00E22C45" w:rsidP="00612F78">
            <w:pPr>
              <w:rPr>
                <w:rFonts w:cstheme="minorHAnsi"/>
                <w:sz w:val="24"/>
                <w:szCs w:val="24"/>
              </w:rPr>
            </w:pPr>
            <w:r w:rsidRPr="00E22C45">
              <w:rPr>
                <w:rFonts w:cstheme="minorHAnsi"/>
                <w:sz w:val="24"/>
                <w:szCs w:val="24"/>
              </w:rPr>
              <w:t>Площадь поверхности, дм</w:t>
            </w:r>
            <w:r w:rsidRPr="00E22C45">
              <w:rPr>
                <w:rFonts w:cs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78" w:type="dxa"/>
            <w:gridSpan w:val="2"/>
          </w:tcPr>
          <w:p w:rsidR="00E22C45" w:rsidRPr="00106251" w:rsidRDefault="00E22C45" w:rsidP="00E22C45">
            <w:pPr>
              <w:rPr>
                <w:rFonts w:cstheme="minorHAnsi"/>
                <w:sz w:val="24"/>
                <w:szCs w:val="24"/>
              </w:rPr>
            </w:pPr>
            <w:r w:rsidRPr="00E22C45">
              <w:rPr>
                <w:rFonts w:cstheme="minorHAnsi"/>
                <w:sz w:val="24"/>
                <w:szCs w:val="24"/>
              </w:rPr>
              <w:t>Объем, дм</w:t>
            </w:r>
            <w:r w:rsidRPr="00E22C45">
              <w:rPr>
                <w:rFonts w:cstheme="minorHAnsi"/>
                <w:sz w:val="24"/>
                <w:szCs w:val="24"/>
                <w:vertAlign w:val="superscript"/>
              </w:rPr>
              <w:t>3</w:t>
            </w:r>
          </w:p>
        </w:tc>
      </w:tr>
      <w:tr w:rsidR="00E22C45" w:rsidRPr="00106251" w:rsidTr="006C0A48">
        <w:tc>
          <w:tcPr>
            <w:tcW w:w="575" w:type="dxa"/>
            <w:vMerge/>
          </w:tcPr>
          <w:p w:rsidR="00E22C45" w:rsidRPr="00106251" w:rsidRDefault="00E22C45" w:rsidP="00612F7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84" w:type="dxa"/>
            <w:vMerge/>
          </w:tcPr>
          <w:p w:rsidR="00E22C45" w:rsidRPr="00106251" w:rsidRDefault="00E22C45" w:rsidP="00817F46">
            <w:pPr>
              <w:rPr>
                <w:rFonts w:eastAsia="Times New Roman" w:cstheme="minorHAnsi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85" w:type="dxa"/>
          </w:tcPr>
          <w:p w:rsidR="00E22C45" w:rsidRPr="00106251" w:rsidRDefault="00E22C45" w:rsidP="00612F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5" w:type="dxa"/>
          </w:tcPr>
          <w:p w:rsidR="00E22C45" w:rsidRPr="00106251" w:rsidRDefault="00E22C45" w:rsidP="00612F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5" w:type="dxa"/>
            <w:gridSpan w:val="2"/>
          </w:tcPr>
          <w:p w:rsidR="00E22C45" w:rsidRPr="00106251" w:rsidRDefault="00E22C45" w:rsidP="00612F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5" w:type="dxa"/>
          </w:tcPr>
          <w:p w:rsidR="00E22C45" w:rsidRPr="00106251" w:rsidRDefault="00E22C45" w:rsidP="00612F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5" w:type="dxa"/>
            <w:gridSpan w:val="2"/>
          </w:tcPr>
          <w:p w:rsidR="00E22C45" w:rsidRPr="00106251" w:rsidRDefault="00E22C45" w:rsidP="00612F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:rsidR="00E22C45" w:rsidRPr="00106251" w:rsidRDefault="00E22C45" w:rsidP="00612F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gridSpan w:val="3"/>
          </w:tcPr>
          <w:p w:rsidR="00E22C45" w:rsidRPr="00106251" w:rsidRDefault="00E22C45" w:rsidP="00612F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:rsidR="00E22C45" w:rsidRPr="00106251" w:rsidRDefault="00E22C45" w:rsidP="00612F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6251" w:rsidRPr="00106251" w:rsidTr="002E3AD7">
        <w:trPr>
          <w:trHeight w:val="335"/>
        </w:trPr>
        <w:tc>
          <w:tcPr>
            <w:tcW w:w="575" w:type="dxa"/>
            <w:vMerge w:val="restart"/>
          </w:tcPr>
          <w:p w:rsidR="00106251" w:rsidRPr="00106251" w:rsidRDefault="00106251" w:rsidP="00612F78">
            <w:pPr>
              <w:rPr>
                <w:rFonts w:cstheme="minorHAnsi"/>
                <w:b/>
                <w:sz w:val="24"/>
                <w:szCs w:val="24"/>
              </w:rPr>
            </w:pPr>
            <w:r w:rsidRPr="00106251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584" w:type="dxa"/>
            <w:vMerge w:val="restart"/>
          </w:tcPr>
          <w:p w:rsidR="00106251" w:rsidRPr="00106251" w:rsidRDefault="00106251" w:rsidP="00612F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Способ нагрева растворов</w:t>
            </w:r>
          </w:p>
        </w:tc>
        <w:tc>
          <w:tcPr>
            <w:tcW w:w="3555" w:type="dxa"/>
            <w:gridSpan w:val="4"/>
          </w:tcPr>
          <w:p w:rsidR="00106251" w:rsidRPr="00106251" w:rsidRDefault="00D05DF9" w:rsidP="00D05DF9">
            <w:pPr>
              <w:tabs>
                <w:tab w:val="left" w:pos="1942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Электрические нагреватели</w:t>
            </w:r>
          </w:p>
        </w:tc>
        <w:tc>
          <w:tcPr>
            <w:tcW w:w="3556" w:type="dxa"/>
            <w:gridSpan w:val="5"/>
          </w:tcPr>
          <w:p w:rsidR="00106251" w:rsidRPr="00106251" w:rsidRDefault="00D05DF9" w:rsidP="00D05DF9">
            <w:pPr>
              <w:tabs>
                <w:tab w:val="left" w:pos="1942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Пар (укажите температуру)</w:t>
            </w:r>
          </w:p>
        </w:tc>
        <w:tc>
          <w:tcPr>
            <w:tcW w:w="3556" w:type="dxa"/>
            <w:gridSpan w:val="5"/>
          </w:tcPr>
          <w:p w:rsidR="00106251" w:rsidRPr="00106251" w:rsidRDefault="00D05DF9" w:rsidP="00D05DF9">
            <w:pPr>
              <w:tabs>
                <w:tab w:val="left" w:pos="1942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Горячая вода (укажите температуру)</w:t>
            </w:r>
          </w:p>
        </w:tc>
      </w:tr>
      <w:tr w:rsidR="00106251" w:rsidRPr="00106251" w:rsidTr="002E3AD7">
        <w:trPr>
          <w:trHeight w:val="335"/>
        </w:trPr>
        <w:tc>
          <w:tcPr>
            <w:tcW w:w="575" w:type="dxa"/>
            <w:vMerge/>
          </w:tcPr>
          <w:p w:rsidR="00106251" w:rsidRPr="00106251" w:rsidRDefault="00106251" w:rsidP="00612F7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84" w:type="dxa"/>
            <w:vMerge/>
          </w:tcPr>
          <w:p w:rsidR="00106251" w:rsidRDefault="00106251" w:rsidP="00612F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5" w:type="dxa"/>
            <w:gridSpan w:val="4"/>
          </w:tcPr>
          <w:p w:rsidR="00106251" w:rsidRDefault="00106251" w:rsidP="00D05DF9">
            <w:pPr>
              <w:tabs>
                <w:tab w:val="left" w:pos="1942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6" w:type="dxa"/>
            <w:gridSpan w:val="5"/>
          </w:tcPr>
          <w:p w:rsidR="00106251" w:rsidRDefault="00106251" w:rsidP="00D05DF9">
            <w:pPr>
              <w:tabs>
                <w:tab w:val="left" w:pos="1942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6" w:type="dxa"/>
            <w:gridSpan w:val="5"/>
          </w:tcPr>
          <w:p w:rsidR="00106251" w:rsidRDefault="00106251" w:rsidP="00D05DF9">
            <w:pPr>
              <w:tabs>
                <w:tab w:val="left" w:pos="1942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62A4F" w:rsidRPr="00106251" w:rsidTr="002E3AD7">
        <w:tc>
          <w:tcPr>
            <w:tcW w:w="575" w:type="dxa"/>
          </w:tcPr>
          <w:p w:rsidR="00362A4F" w:rsidRPr="00106251" w:rsidRDefault="00B97AFD" w:rsidP="00612F78">
            <w:pPr>
              <w:rPr>
                <w:rFonts w:cstheme="minorHAnsi"/>
                <w:b/>
                <w:sz w:val="24"/>
                <w:szCs w:val="24"/>
              </w:rPr>
            </w:pPr>
            <w:r w:rsidRPr="00106251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584" w:type="dxa"/>
          </w:tcPr>
          <w:p w:rsidR="00362A4F" w:rsidRPr="00106251" w:rsidRDefault="00D05DF9" w:rsidP="00612F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Время первоначального нагрева, час</w:t>
            </w:r>
          </w:p>
        </w:tc>
        <w:tc>
          <w:tcPr>
            <w:tcW w:w="10667" w:type="dxa"/>
            <w:gridSpan w:val="14"/>
          </w:tcPr>
          <w:p w:rsidR="00362A4F" w:rsidRPr="00106251" w:rsidRDefault="00362A4F" w:rsidP="00612F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114F" w:rsidRPr="00106251" w:rsidTr="00E22C45">
        <w:trPr>
          <w:trHeight w:val="335"/>
        </w:trPr>
        <w:tc>
          <w:tcPr>
            <w:tcW w:w="575" w:type="dxa"/>
            <w:vMerge w:val="restart"/>
            <w:tcBorders>
              <w:right w:val="single" w:sz="4" w:space="0" w:color="auto"/>
            </w:tcBorders>
          </w:tcPr>
          <w:p w:rsidR="00E3114F" w:rsidRPr="00106251" w:rsidRDefault="00E3114F" w:rsidP="00612F78">
            <w:pPr>
              <w:rPr>
                <w:rFonts w:cstheme="minorHAnsi"/>
                <w:b/>
                <w:sz w:val="24"/>
                <w:szCs w:val="24"/>
              </w:rPr>
            </w:pPr>
            <w:r w:rsidRPr="00106251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14F" w:rsidRPr="00106251" w:rsidRDefault="00E3114F" w:rsidP="00D557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Способ охлаждения растворов</w:t>
            </w:r>
          </w:p>
        </w:tc>
        <w:tc>
          <w:tcPr>
            <w:tcW w:w="3555" w:type="dxa"/>
            <w:gridSpan w:val="4"/>
            <w:tcBorders>
              <w:left w:val="single" w:sz="4" w:space="0" w:color="auto"/>
            </w:tcBorders>
          </w:tcPr>
          <w:p w:rsidR="00E3114F" w:rsidRPr="00106251" w:rsidRDefault="00E22C45" w:rsidP="00612F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Наименование </w:t>
            </w:r>
            <w:r w:rsidR="00D917B7">
              <w:rPr>
                <w:rFonts w:cstheme="minorHAnsi"/>
                <w:sz w:val="24"/>
                <w:szCs w:val="24"/>
              </w:rPr>
              <w:t>раствора</w:t>
            </w:r>
          </w:p>
        </w:tc>
        <w:tc>
          <w:tcPr>
            <w:tcW w:w="3556" w:type="dxa"/>
            <w:gridSpan w:val="5"/>
            <w:tcBorders>
              <w:left w:val="single" w:sz="4" w:space="0" w:color="auto"/>
            </w:tcBorders>
          </w:tcPr>
          <w:p w:rsidR="00E3114F" w:rsidRPr="00106251" w:rsidRDefault="00E3114F" w:rsidP="00612F78">
            <w:pPr>
              <w:rPr>
                <w:rFonts w:cstheme="minorHAnsi"/>
                <w:sz w:val="24"/>
                <w:szCs w:val="24"/>
              </w:rPr>
            </w:pPr>
            <w:r w:rsidRPr="00E3114F">
              <w:rPr>
                <w:rFonts w:cstheme="minorHAnsi"/>
                <w:sz w:val="24"/>
                <w:szCs w:val="24"/>
              </w:rPr>
              <w:t>Проточная вода (укажите температуру)</w:t>
            </w:r>
          </w:p>
        </w:tc>
        <w:tc>
          <w:tcPr>
            <w:tcW w:w="3556" w:type="dxa"/>
            <w:gridSpan w:val="5"/>
            <w:tcBorders>
              <w:left w:val="single" w:sz="4" w:space="0" w:color="auto"/>
            </w:tcBorders>
          </w:tcPr>
          <w:p w:rsidR="00E3114F" w:rsidRPr="00106251" w:rsidRDefault="00E3114F" w:rsidP="00612F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Чиллер</w:t>
            </w:r>
          </w:p>
        </w:tc>
      </w:tr>
      <w:tr w:rsidR="00E3114F" w:rsidRPr="00106251" w:rsidTr="00E22C45">
        <w:trPr>
          <w:trHeight w:val="335"/>
        </w:trPr>
        <w:tc>
          <w:tcPr>
            <w:tcW w:w="575" w:type="dxa"/>
            <w:vMerge/>
            <w:tcBorders>
              <w:right w:val="single" w:sz="4" w:space="0" w:color="auto"/>
            </w:tcBorders>
          </w:tcPr>
          <w:p w:rsidR="00E3114F" w:rsidRPr="00106251" w:rsidRDefault="00E3114F" w:rsidP="00612F7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14F" w:rsidRDefault="00E3114F" w:rsidP="00D557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5" w:type="dxa"/>
            <w:gridSpan w:val="4"/>
            <w:tcBorders>
              <w:left w:val="single" w:sz="4" w:space="0" w:color="auto"/>
            </w:tcBorders>
          </w:tcPr>
          <w:p w:rsidR="00E3114F" w:rsidRPr="00106251" w:rsidRDefault="00E3114F" w:rsidP="00612F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6" w:type="dxa"/>
            <w:gridSpan w:val="5"/>
            <w:tcBorders>
              <w:left w:val="single" w:sz="4" w:space="0" w:color="auto"/>
            </w:tcBorders>
          </w:tcPr>
          <w:p w:rsidR="00E3114F" w:rsidRPr="00106251" w:rsidRDefault="00E3114F" w:rsidP="00612F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6" w:type="dxa"/>
            <w:gridSpan w:val="5"/>
            <w:tcBorders>
              <w:left w:val="single" w:sz="4" w:space="0" w:color="auto"/>
            </w:tcBorders>
          </w:tcPr>
          <w:p w:rsidR="00E3114F" w:rsidRPr="00106251" w:rsidRDefault="00E3114F" w:rsidP="00612F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114F" w:rsidRPr="00106251" w:rsidTr="00E22C45">
        <w:trPr>
          <w:trHeight w:val="335"/>
        </w:trPr>
        <w:tc>
          <w:tcPr>
            <w:tcW w:w="575" w:type="dxa"/>
            <w:vMerge/>
            <w:tcBorders>
              <w:right w:val="single" w:sz="4" w:space="0" w:color="auto"/>
            </w:tcBorders>
          </w:tcPr>
          <w:p w:rsidR="00E3114F" w:rsidRPr="00106251" w:rsidRDefault="00E3114F" w:rsidP="00612F7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14F" w:rsidRDefault="00E3114F" w:rsidP="00D557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5" w:type="dxa"/>
            <w:gridSpan w:val="4"/>
            <w:tcBorders>
              <w:left w:val="single" w:sz="4" w:space="0" w:color="auto"/>
            </w:tcBorders>
          </w:tcPr>
          <w:p w:rsidR="00E3114F" w:rsidRPr="00106251" w:rsidRDefault="00E3114F" w:rsidP="00612F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6" w:type="dxa"/>
            <w:gridSpan w:val="5"/>
            <w:tcBorders>
              <w:left w:val="single" w:sz="4" w:space="0" w:color="auto"/>
            </w:tcBorders>
          </w:tcPr>
          <w:p w:rsidR="00E3114F" w:rsidRPr="00106251" w:rsidRDefault="00E3114F" w:rsidP="00612F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6" w:type="dxa"/>
            <w:gridSpan w:val="5"/>
            <w:tcBorders>
              <w:left w:val="single" w:sz="4" w:space="0" w:color="auto"/>
            </w:tcBorders>
          </w:tcPr>
          <w:p w:rsidR="00E3114F" w:rsidRPr="00106251" w:rsidRDefault="00E3114F" w:rsidP="00612F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114F" w:rsidRPr="00106251" w:rsidTr="00E22C45">
        <w:trPr>
          <w:trHeight w:val="335"/>
        </w:trPr>
        <w:tc>
          <w:tcPr>
            <w:tcW w:w="575" w:type="dxa"/>
            <w:vMerge/>
            <w:tcBorders>
              <w:right w:val="single" w:sz="4" w:space="0" w:color="auto"/>
            </w:tcBorders>
          </w:tcPr>
          <w:p w:rsidR="00E3114F" w:rsidRPr="00106251" w:rsidRDefault="00E3114F" w:rsidP="00612F7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14F" w:rsidRDefault="00E3114F" w:rsidP="00D557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5" w:type="dxa"/>
            <w:gridSpan w:val="4"/>
            <w:tcBorders>
              <w:left w:val="single" w:sz="4" w:space="0" w:color="auto"/>
            </w:tcBorders>
          </w:tcPr>
          <w:p w:rsidR="00E3114F" w:rsidRPr="00106251" w:rsidRDefault="00E3114F" w:rsidP="00612F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6" w:type="dxa"/>
            <w:gridSpan w:val="5"/>
            <w:tcBorders>
              <w:left w:val="single" w:sz="4" w:space="0" w:color="auto"/>
            </w:tcBorders>
          </w:tcPr>
          <w:p w:rsidR="00E3114F" w:rsidRPr="00106251" w:rsidRDefault="00E3114F" w:rsidP="00612F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6" w:type="dxa"/>
            <w:gridSpan w:val="5"/>
            <w:tcBorders>
              <w:left w:val="single" w:sz="4" w:space="0" w:color="auto"/>
            </w:tcBorders>
          </w:tcPr>
          <w:p w:rsidR="00E3114F" w:rsidRPr="00106251" w:rsidRDefault="00E3114F" w:rsidP="00612F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114F" w:rsidRPr="00106251" w:rsidTr="00E22C45">
        <w:trPr>
          <w:trHeight w:val="335"/>
        </w:trPr>
        <w:tc>
          <w:tcPr>
            <w:tcW w:w="575" w:type="dxa"/>
            <w:vMerge/>
            <w:tcBorders>
              <w:right w:val="single" w:sz="4" w:space="0" w:color="auto"/>
            </w:tcBorders>
          </w:tcPr>
          <w:p w:rsidR="00E3114F" w:rsidRPr="00106251" w:rsidRDefault="00E3114F" w:rsidP="00612F7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14F" w:rsidRDefault="00E3114F" w:rsidP="00D557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5" w:type="dxa"/>
            <w:gridSpan w:val="4"/>
            <w:tcBorders>
              <w:left w:val="single" w:sz="4" w:space="0" w:color="auto"/>
            </w:tcBorders>
          </w:tcPr>
          <w:p w:rsidR="00E3114F" w:rsidRPr="00106251" w:rsidRDefault="00E3114F" w:rsidP="00612F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6" w:type="dxa"/>
            <w:gridSpan w:val="5"/>
            <w:tcBorders>
              <w:left w:val="single" w:sz="4" w:space="0" w:color="auto"/>
            </w:tcBorders>
          </w:tcPr>
          <w:p w:rsidR="00E3114F" w:rsidRPr="00106251" w:rsidRDefault="00E3114F" w:rsidP="00612F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6" w:type="dxa"/>
            <w:gridSpan w:val="5"/>
            <w:tcBorders>
              <w:left w:val="single" w:sz="4" w:space="0" w:color="auto"/>
            </w:tcBorders>
          </w:tcPr>
          <w:p w:rsidR="00E3114F" w:rsidRPr="00106251" w:rsidRDefault="00E3114F" w:rsidP="00612F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7A76" w:rsidRPr="00106251" w:rsidTr="002E3AD7">
        <w:trPr>
          <w:trHeight w:val="335"/>
        </w:trPr>
        <w:tc>
          <w:tcPr>
            <w:tcW w:w="575" w:type="dxa"/>
            <w:vMerge w:val="restart"/>
          </w:tcPr>
          <w:p w:rsidR="009F7A76" w:rsidRPr="00106251" w:rsidRDefault="009F7A76" w:rsidP="00B97AFD">
            <w:pPr>
              <w:rPr>
                <w:rFonts w:cstheme="minorHAnsi"/>
                <w:b/>
                <w:sz w:val="24"/>
                <w:szCs w:val="24"/>
              </w:rPr>
            </w:pPr>
            <w:r w:rsidRPr="00106251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584" w:type="dxa"/>
            <w:vMerge w:val="restart"/>
            <w:shd w:val="clear" w:color="auto" w:fill="auto"/>
          </w:tcPr>
          <w:p w:rsidR="009F7A76" w:rsidRPr="00D05DF9" w:rsidRDefault="009F7A76" w:rsidP="00612F78">
            <w:pPr>
              <w:rPr>
                <w:rFonts w:eastAsia="Calibri" w:cstheme="minorHAnsi"/>
                <w:sz w:val="24"/>
                <w:szCs w:val="24"/>
                <w:highlight w:val="green"/>
              </w:rPr>
            </w:pPr>
            <w:r w:rsidRPr="00D05DF9">
              <w:rPr>
                <w:rFonts w:eastAsia="Calibri" w:cstheme="minorHAnsi"/>
                <w:sz w:val="24"/>
                <w:szCs w:val="24"/>
              </w:rPr>
              <w:t>Источник сжатого воздуха</w:t>
            </w:r>
          </w:p>
        </w:tc>
        <w:tc>
          <w:tcPr>
            <w:tcW w:w="5333" w:type="dxa"/>
            <w:gridSpan w:val="6"/>
          </w:tcPr>
          <w:p w:rsidR="009F7A76" w:rsidRPr="00106251" w:rsidRDefault="009F7A76" w:rsidP="00612F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Заводская магистраль (укажите давление и класс чистоты по </w:t>
            </w:r>
            <w:r w:rsidRPr="00D05DF9">
              <w:rPr>
                <w:rFonts w:cstheme="minorHAnsi"/>
                <w:sz w:val="24"/>
                <w:szCs w:val="24"/>
              </w:rPr>
              <w:t>ГОСТ Р ИСО 8573-1-2016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666" w:type="dxa"/>
            <w:gridSpan w:val="5"/>
          </w:tcPr>
          <w:p w:rsidR="009F7A76" w:rsidRPr="00106251" w:rsidRDefault="009F7A76" w:rsidP="00612F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Воздуходувка</w:t>
            </w:r>
          </w:p>
        </w:tc>
        <w:tc>
          <w:tcPr>
            <w:tcW w:w="2668" w:type="dxa"/>
            <w:gridSpan w:val="3"/>
          </w:tcPr>
          <w:p w:rsidR="009F7A76" w:rsidRPr="00106251" w:rsidRDefault="009F7A76" w:rsidP="00612F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Компрессор</w:t>
            </w:r>
          </w:p>
        </w:tc>
      </w:tr>
      <w:tr w:rsidR="009F7A76" w:rsidRPr="00106251" w:rsidTr="002E3AD7">
        <w:trPr>
          <w:trHeight w:val="335"/>
        </w:trPr>
        <w:tc>
          <w:tcPr>
            <w:tcW w:w="575" w:type="dxa"/>
            <w:vMerge/>
          </w:tcPr>
          <w:p w:rsidR="009F7A76" w:rsidRPr="00106251" w:rsidRDefault="009F7A76" w:rsidP="00B97A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84" w:type="dxa"/>
            <w:vMerge/>
            <w:shd w:val="clear" w:color="auto" w:fill="auto"/>
          </w:tcPr>
          <w:p w:rsidR="009F7A76" w:rsidRPr="00D05DF9" w:rsidRDefault="009F7A76" w:rsidP="00612F78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333" w:type="dxa"/>
            <w:gridSpan w:val="6"/>
          </w:tcPr>
          <w:p w:rsidR="009F7A76" w:rsidRPr="00106251" w:rsidRDefault="009F7A76" w:rsidP="00612F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66" w:type="dxa"/>
            <w:gridSpan w:val="5"/>
          </w:tcPr>
          <w:p w:rsidR="009F7A76" w:rsidRPr="00106251" w:rsidRDefault="009F7A76" w:rsidP="00612F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68" w:type="dxa"/>
            <w:gridSpan w:val="3"/>
          </w:tcPr>
          <w:p w:rsidR="009F7A76" w:rsidRPr="00106251" w:rsidRDefault="009F7A76" w:rsidP="00612F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3151" w:rsidRPr="00106251" w:rsidTr="002E3AD7">
        <w:tc>
          <w:tcPr>
            <w:tcW w:w="575" w:type="dxa"/>
          </w:tcPr>
          <w:p w:rsidR="00F63151" w:rsidRPr="00106251" w:rsidRDefault="00F63151" w:rsidP="00612F7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584" w:type="dxa"/>
          </w:tcPr>
          <w:p w:rsidR="00F63151" w:rsidRPr="007231B1" w:rsidRDefault="00F63151" w:rsidP="00D917B7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Источник воды для технологических нужд (укажите категорию согласно </w:t>
            </w:r>
            <w:r w:rsidRPr="00F63151">
              <w:rPr>
                <w:rFonts w:eastAsia="Calibri" w:cstheme="minorHAnsi"/>
                <w:sz w:val="24"/>
                <w:szCs w:val="24"/>
              </w:rPr>
              <w:t>ГОСТ Р 58431-2019</w:t>
            </w:r>
            <w:r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0667" w:type="dxa"/>
            <w:gridSpan w:val="14"/>
          </w:tcPr>
          <w:p w:rsidR="00F63151" w:rsidRPr="00106251" w:rsidRDefault="00F63151" w:rsidP="00612F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2A4F" w:rsidRPr="00106251" w:rsidTr="002E3AD7">
        <w:tc>
          <w:tcPr>
            <w:tcW w:w="575" w:type="dxa"/>
          </w:tcPr>
          <w:p w:rsidR="00362A4F" w:rsidRPr="00106251" w:rsidRDefault="00B97AFD" w:rsidP="00F63151">
            <w:pPr>
              <w:rPr>
                <w:rFonts w:cstheme="minorHAnsi"/>
                <w:b/>
                <w:sz w:val="24"/>
                <w:szCs w:val="24"/>
              </w:rPr>
            </w:pPr>
            <w:r w:rsidRPr="00106251">
              <w:rPr>
                <w:rFonts w:cstheme="minorHAnsi"/>
                <w:b/>
                <w:sz w:val="24"/>
                <w:szCs w:val="24"/>
              </w:rPr>
              <w:t>1</w:t>
            </w:r>
            <w:r w:rsidR="00F63151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584" w:type="dxa"/>
          </w:tcPr>
          <w:p w:rsidR="00D917B7" w:rsidRDefault="00D917B7" w:rsidP="00D917B7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Размеры помещения для установки линии</w:t>
            </w:r>
          </w:p>
          <w:p w:rsidR="00362A4F" w:rsidRPr="00106251" w:rsidRDefault="00D917B7" w:rsidP="00D917B7">
            <w:pPr>
              <w:jc w:val="both"/>
              <w:rPr>
                <w:rFonts w:eastAsia="Calibri" w:cstheme="minorHAnsi"/>
                <w:sz w:val="24"/>
                <w:szCs w:val="24"/>
                <w:highlight w:val="green"/>
              </w:rPr>
            </w:pPr>
            <w:r>
              <w:rPr>
                <w:rFonts w:eastAsia="Calibri" w:cstheme="minorHAnsi"/>
                <w:sz w:val="24"/>
                <w:szCs w:val="24"/>
              </w:rPr>
              <w:t>ДхШхВ</w:t>
            </w:r>
            <w:r w:rsidR="007231B1" w:rsidRPr="007231B1">
              <w:rPr>
                <w:rFonts w:eastAsia="Calibri" w:cstheme="minorHAnsi"/>
                <w:sz w:val="24"/>
                <w:szCs w:val="24"/>
              </w:rPr>
              <w:t>, мм</w:t>
            </w:r>
          </w:p>
        </w:tc>
        <w:tc>
          <w:tcPr>
            <w:tcW w:w="10667" w:type="dxa"/>
            <w:gridSpan w:val="14"/>
          </w:tcPr>
          <w:p w:rsidR="00362A4F" w:rsidRPr="00106251" w:rsidRDefault="00362A4F" w:rsidP="00612F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5233" w:rsidRPr="00106251" w:rsidTr="007C1D70">
        <w:trPr>
          <w:trHeight w:val="596"/>
        </w:trPr>
        <w:tc>
          <w:tcPr>
            <w:tcW w:w="575" w:type="dxa"/>
          </w:tcPr>
          <w:p w:rsidR="00CC5233" w:rsidRPr="00106251" w:rsidRDefault="00CC5233" w:rsidP="00F631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3584" w:type="dxa"/>
          </w:tcPr>
          <w:p w:rsidR="00CC5233" w:rsidRPr="007231B1" w:rsidRDefault="00CC5233" w:rsidP="00612F78">
            <w:pPr>
              <w:rPr>
                <w:rFonts w:eastAsia="Calibri" w:cstheme="minorHAnsi"/>
                <w:sz w:val="24"/>
                <w:szCs w:val="24"/>
              </w:rPr>
            </w:pPr>
            <w:r w:rsidRPr="00CC5233">
              <w:rPr>
                <w:rFonts w:eastAsia="Calibri" w:cstheme="minorHAnsi"/>
                <w:sz w:val="24"/>
                <w:szCs w:val="24"/>
              </w:rPr>
              <w:t>Компоновка линии</w:t>
            </w:r>
            <w:r>
              <w:rPr>
                <w:rFonts w:eastAsia="Calibri" w:cstheme="minorHAnsi"/>
                <w:sz w:val="24"/>
                <w:szCs w:val="24"/>
              </w:rPr>
              <w:t xml:space="preserve"> (отметьте нужное)</w:t>
            </w:r>
          </w:p>
        </w:tc>
        <w:tc>
          <w:tcPr>
            <w:tcW w:w="10667" w:type="dxa"/>
            <w:gridSpan w:val="14"/>
          </w:tcPr>
          <w:p w:rsidR="00CC5233" w:rsidRDefault="00CC5233" w:rsidP="00612F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загрузка и выгрузка с одной стороны</w:t>
            </w:r>
          </w:p>
          <w:p w:rsidR="00CC5233" w:rsidRPr="00106251" w:rsidRDefault="00CC5233" w:rsidP="00612F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загрузка и выгрузка с разных сторон</w:t>
            </w:r>
          </w:p>
        </w:tc>
      </w:tr>
      <w:tr w:rsidR="00362A4F" w:rsidRPr="00106251" w:rsidTr="002E3AD7">
        <w:tc>
          <w:tcPr>
            <w:tcW w:w="575" w:type="dxa"/>
          </w:tcPr>
          <w:p w:rsidR="00362A4F" w:rsidRPr="00106251" w:rsidRDefault="00B97AFD" w:rsidP="00CC5233">
            <w:pPr>
              <w:rPr>
                <w:rFonts w:cstheme="minorHAnsi"/>
                <w:b/>
                <w:sz w:val="24"/>
                <w:szCs w:val="24"/>
              </w:rPr>
            </w:pPr>
            <w:r w:rsidRPr="00106251">
              <w:rPr>
                <w:rFonts w:cstheme="minorHAnsi"/>
                <w:b/>
                <w:sz w:val="24"/>
                <w:szCs w:val="24"/>
              </w:rPr>
              <w:t>1</w:t>
            </w:r>
            <w:r w:rsidR="00CC5233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584" w:type="dxa"/>
          </w:tcPr>
          <w:p w:rsidR="00362A4F" w:rsidRPr="00106251" w:rsidRDefault="007231B1" w:rsidP="007231B1">
            <w:pPr>
              <w:rPr>
                <w:rFonts w:eastAsia="Calibri" w:cstheme="minorHAnsi"/>
                <w:sz w:val="24"/>
                <w:szCs w:val="24"/>
                <w:highlight w:val="green"/>
              </w:rPr>
            </w:pPr>
            <w:r>
              <w:rPr>
                <w:rFonts w:eastAsia="Calibri" w:cstheme="minorHAnsi"/>
                <w:sz w:val="24"/>
                <w:szCs w:val="24"/>
              </w:rPr>
              <w:t>Оснащение линии вытяжной вентиляцией</w:t>
            </w:r>
            <w:r w:rsidRPr="007231B1">
              <w:rPr>
                <w:rFonts w:eastAsia="Calibri" w:cstheme="minorHAnsi"/>
                <w:sz w:val="24"/>
                <w:szCs w:val="24"/>
              </w:rPr>
              <w:t xml:space="preserve"> (отметьте нужное)</w:t>
            </w:r>
          </w:p>
        </w:tc>
        <w:tc>
          <w:tcPr>
            <w:tcW w:w="10667" w:type="dxa"/>
            <w:gridSpan w:val="14"/>
          </w:tcPr>
          <w:p w:rsidR="00362A4F" w:rsidRDefault="007231B1" w:rsidP="00612F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воздуховоды в пределах линии</w:t>
            </w:r>
          </w:p>
          <w:p w:rsidR="007231B1" w:rsidRPr="00106251" w:rsidRDefault="007231B1" w:rsidP="00612F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вентсистема в комплекте с вентиляторами, фильтрами, выхлопами</w:t>
            </w:r>
          </w:p>
        </w:tc>
      </w:tr>
      <w:tr w:rsidR="00F521CF" w:rsidRPr="00106251" w:rsidTr="002E3AD7">
        <w:trPr>
          <w:trHeight w:val="2525"/>
        </w:trPr>
        <w:tc>
          <w:tcPr>
            <w:tcW w:w="575" w:type="dxa"/>
            <w:tcBorders>
              <w:right w:val="single" w:sz="4" w:space="0" w:color="auto"/>
            </w:tcBorders>
          </w:tcPr>
          <w:p w:rsidR="00F521CF" w:rsidRPr="00106251" w:rsidRDefault="00B97AFD" w:rsidP="00CC5233">
            <w:pPr>
              <w:rPr>
                <w:rFonts w:cstheme="minorHAnsi"/>
                <w:b/>
                <w:sz w:val="24"/>
                <w:szCs w:val="24"/>
              </w:rPr>
            </w:pPr>
            <w:r w:rsidRPr="00106251">
              <w:rPr>
                <w:rFonts w:cstheme="minorHAnsi"/>
                <w:b/>
                <w:sz w:val="24"/>
                <w:szCs w:val="24"/>
              </w:rPr>
              <w:t>1</w:t>
            </w:r>
            <w:r w:rsidR="00CC5233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21CF" w:rsidRPr="00106251" w:rsidRDefault="007231B1" w:rsidP="00F521CF">
            <w:pPr>
              <w:pStyle w:val="a3"/>
              <w:ind w:left="0"/>
              <w:rPr>
                <w:rFonts w:cstheme="minorHAnsi"/>
                <w:sz w:val="24"/>
                <w:szCs w:val="24"/>
                <w:highlight w:val="green"/>
              </w:rPr>
            </w:pPr>
            <w:r w:rsidRPr="007231B1">
              <w:rPr>
                <w:rFonts w:cstheme="minorHAnsi"/>
                <w:sz w:val="24"/>
                <w:szCs w:val="24"/>
              </w:rPr>
              <w:t>Дополнительные требования к линии</w:t>
            </w:r>
          </w:p>
        </w:tc>
        <w:tc>
          <w:tcPr>
            <w:tcW w:w="10667" w:type="dxa"/>
            <w:gridSpan w:val="14"/>
            <w:tcBorders>
              <w:left w:val="single" w:sz="4" w:space="0" w:color="auto"/>
            </w:tcBorders>
          </w:tcPr>
          <w:p w:rsidR="00F521CF" w:rsidRPr="00106251" w:rsidRDefault="00F521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EBA" w:rsidRPr="00106251" w:rsidTr="002E3AD7">
        <w:tc>
          <w:tcPr>
            <w:tcW w:w="575" w:type="dxa"/>
          </w:tcPr>
          <w:p w:rsidR="00B83EBA" w:rsidRPr="00106251" w:rsidRDefault="00F63151" w:rsidP="00CC523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CC5233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584" w:type="dxa"/>
          </w:tcPr>
          <w:p w:rsidR="00B83EBA" w:rsidRPr="007231B1" w:rsidRDefault="00B83EBA" w:rsidP="00F33935">
            <w:pPr>
              <w:rPr>
                <w:rFonts w:eastAsia="Calibri" w:cstheme="minorHAnsi"/>
                <w:sz w:val="24"/>
                <w:szCs w:val="24"/>
              </w:rPr>
            </w:pPr>
            <w:r w:rsidRPr="007231B1">
              <w:rPr>
                <w:rFonts w:eastAsia="Times New Roman" w:cstheme="minorHAnsi"/>
                <w:sz w:val="24"/>
                <w:szCs w:val="24"/>
                <w:lang w:eastAsia="ru-RU"/>
              </w:rPr>
              <w:t>Ф.И.О. контактного лица</w:t>
            </w:r>
            <w:r w:rsidR="00214727" w:rsidRPr="007231B1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заказчика</w:t>
            </w:r>
            <w:r w:rsidRPr="007231B1">
              <w:rPr>
                <w:rFonts w:eastAsia="Times New Roman" w:cstheme="minorHAnsi"/>
                <w:sz w:val="24"/>
                <w:szCs w:val="24"/>
                <w:lang w:eastAsia="ru-RU"/>
              </w:rPr>
              <w:t>, должность</w:t>
            </w:r>
          </w:p>
        </w:tc>
        <w:tc>
          <w:tcPr>
            <w:tcW w:w="10667" w:type="dxa"/>
            <w:gridSpan w:val="14"/>
          </w:tcPr>
          <w:p w:rsidR="00B83EBA" w:rsidRPr="00106251" w:rsidRDefault="00B83E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EBA" w:rsidRPr="00106251" w:rsidTr="002E3AD7">
        <w:tc>
          <w:tcPr>
            <w:tcW w:w="575" w:type="dxa"/>
          </w:tcPr>
          <w:p w:rsidR="00B83EBA" w:rsidRPr="00106251" w:rsidRDefault="00F63151" w:rsidP="00CC523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CC5233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584" w:type="dxa"/>
            <w:vAlign w:val="center"/>
          </w:tcPr>
          <w:p w:rsidR="00B83EBA" w:rsidRPr="007231B1" w:rsidRDefault="00B83EBA" w:rsidP="00F521CF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231B1">
              <w:rPr>
                <w:rFonts w:eastAsia="Times New Roman" w:cstheme="minorHAnsi"/>
                <w:sz w:val="24"/>
                <w:szCs w:val="24"/>
                <w:lang w:eastAsia="ru-RU"/>
              </w:rPr>
              <w:t>Тел., факс</w:t>
            </w:r>
            <w:r w:rsidR="00214727" w:rsidRPr="007231B1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заказчика</w:t>
            </w:r>
          </w:p>
        </w:tc>
        <w:tc>
          <w:tcPr>
            <w:tcW w:w="10667" w:type="dxa"/>
            <w:gridSpan w:val="14"/>
          </w:tcPr>
          <w:p w:rsidR="00B83EBA" w:rsidRPr="00106251" w:rsidRDefault="00B83E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EBA" w:rsidRPr="00106251" w:rsidTr="002E3AD7">
        <w:tc>
          <w:tcPr>
            <w:tcW w:w="575" w:type="dxa"/>
          </w:tcPr>
          <w:p w:rsidR="00B83EBA" w:rsidRPr="00106251" w:rsidRDefault="00F63151" w:rsidP="00CC523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CC5233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584" w:type="dxa"/>
            <w:vAlign w:val="center"/>
          </w:tcPr>
          <w:p w:rsidR="00B83EBA" w:rsidRPr="007231B1" w:rsidRDefault="00B83EBA" w:rsidP="00F521CF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231B1">
              <w:rPr>
                <w:rFonts w:eastAsia="Times New Roman" w:cstheme="minorHAnsi"/>
                <w:sz w:val="24"/>
                <w:szCs w:val="24"/>
                <w:lang w:eastAsia="ru-RU"/>
              </w:rPr>
              <w:t>E-mail</w:t>
            </w:r>
            <w:r w:rsidR="00214727" w:rsidRPr="007231B1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заказчика</w:t>
            </w:r>
          </w:p>
        </w:tc>
        <w:tc>
          <w:tcPr>
            <w:tcW w:w="10667" w:type="dxa"/>
            <w:gridSpan w:val="14"/>
          </w:tcPr>
          <w:p w:rsidR="00B83EBA" w:rsidRPr="00106251" w:rsidRDefault="00B83EB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1A3966" w:rsidRPr="001A3966" w:rsidTr="001A3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1A3966" w:rsidRPr="001A3966" w:rsidRDefault="001A3966" w:rsidP="001A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3966" w:rsidRPr="001A3966" w:rsidRDefault="001A3966" w:rsidP="001A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966" w:rsidRPr="001A3966" w:rsidTr="001A3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1A3966" w:rsidRPr="001A3966" w:rsidRDefault="001A3966" w:rsidP="001A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3966" w:rsidRPr="001A3966" w:rsidRDefault="001A3966" w:rsidP="001A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966" w:rsidRPr="001A3966" w:rsidTr="001A3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1A3966" w:rsidRPr="001A3966" w:rsidRDefault="001A3966" w:rsidP="001A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3966" w:rsidRPr="001A3966" w:rsidRDefault="001A3966" w:rsidP="001A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966" w:rsidRPr="001A3966" w:rsidTr="001A3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1A3966" w:rsidRPr="001A3966" w:rsidRDefault="001A3966" w:rsidP="001A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3966" w:rsidRPr="001A3966" w:rsidRDefault="001A3966" w:rsidP="001A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966" w:rsidRPr="001A3966" w:rsidTr="001A396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A3966" w:rsidRPr="001A3966" w:rsidRDefault="001A3966" w:rsidP="001A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966" w:rsidRPr="001A3966" w:rsidTr="001A396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A3966" w:rsidRPr="001A3966" w:rsidRDefault="001A3966" w:rsidP="001A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3966" w:rsidRPr="001A3966" w:rsidTr="001A3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1A3966" w:rsidRPr="001A3966" w:rsidRDefault="001A3966" w:rsidP="001A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3966" w:rsidRPr="001A3966" w:rsidRDefault="001A3966" w:rsidP="001A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966" w:rsidRPr="001A3966" w:rsidTr="001A3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1A3966" w:rsidRPr="001A3966" w:rsidRDefault="001A3966" w:rsidP="001A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3966" w:rsidRPr="001A3966" w:rsidRDefault="001A3966" w:rsidP="001A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5795" w:rsidRDefault="00D55795" w:rsidP="004D3314"/>
    <w:p w:rsidR="00033669" w:rsidRPr="00033669" w:rsidRDefault="00033669" w:rsidP="007D0C30">
      <w:pPr>
        <w:spacing w:after="0"/>
      </w:pPr>
      <w:r>
        <w:t xml:space="preserve">*При наличии возможности заполните, пожалуйста, таблицу технологических параметров (прилагается в формате </w:t>
      </w:r>
      <w:r>
        <w:rPr>
          <w:lang w:val="en-US"/>
        </w:rPr>
        <w:t>Excel</w:t>
      </w:r>
      <w:r w:rsidRPr="00033669">
        <w:t>)</w:t>
      </w:r>
    </w:p>
    <w:p w:rsidR="004D3314" w:rsidRDefault="007D0C30" w:rsidP="007D0C30">
      <w:pPr>
        <w:spacing w:after="0"/>
      </w:pPr>
      <w:r w:rsidRPr="007231B1">
        <w:t>При возникновении затруднений при заполнении опросного листа просим обратиться за помощью к сотрудникам ООО «Полипласт»!</w:t>
      </w:r>
    </w:p>
    <w:sectPr w:rsidR="004D3314" w:rsidSect="00A73F93">
      <w:pgSz w:w="16838" w:h="11906" w:orient="landscape"/>
      <w:pgMar w:top="850" w:right="1134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CB3" w:rsidRDefault="00F22CB3" w:rsidP="007D0C30">
      <w:pPr>
        <w:spacing w:after="0" w:line="240" w:lineRule="auto"/>
      </w:pPr>
      <w:r>
        <w:separator/>
      </w:r>
    </w:p>
  </w:endnote>
  <w:endnote w:type="continuationSeparator" w:id="0">
    <w:p w:rsidR="00F22CB3" w:rsidRDefault="00F22CB3" w:rsidP="007D0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CB3" w:rsidRDefault="00F22CB3" w:rsidP="007D0C30">
      <w:pPr>
        <w:spacing w:after="0" w:line="240" w:lineRule="auto"/>
      </w:pPr>
      <w:r>
        <w:separator/>
      </w:r>
    </w:p>
  </w:footnote>
  <w:footnote w:type="continuationSeparator" w:id="0">
    <w:p w:rsidR="00F22CB3" w:rsidRDefault="00F22CB3" w:rsidP="007D0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970FA"/>
    <w:multiLevelType w:val="hybridMultilevel"/>
    <w:tmpl w:val="30FE0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83629"/>
    <w:multiLevelType w:val="hybridMultilevel"/>
    <w:tmpl w:val="27F40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314"/>
    <w:rsid w:val="00033669"/>
    <w:rsid w:val="00076287"/>
    <w:rsid w:val="00082A00"/>
    <w:rsid w:val="00097EA8"/>
    <w:rsid w:val="000D3AD2"/>
    <w:rsid w:val="00101964"/>
    <w:rsid w:val="00106251"/>
    <w:rsid w:val="001351F4"/>
    <w:rsid w:val="001533BA"/>
    <w:rsid w:val="001A251D"/>
    <w:rsid w:val="001A3966"/>
    <w:rsid w:val="001E6CA0"/>
    <w:rsid w:val="001E75DE"/>
    <w:rsid w:val="001F2486"/>
    <w:rsid w:val="00214727"/>
    <w:rsid w:val="00281AA4"/>
    <w:rsid w:val="002E3AD7"/>
    <w:rsid w:val="00324A03"/>
    <w:rsid w:val="00360E5C"/>
    <w:rsid w:val="00362A4F"/>
    <w:rsid w:val="00385612"/>
    <w:rsid w:val="00424FC2"/>
    <w:rsid w:val="004A5AC0"/>
    <w:rsid w:val="004D3314"/>
    <w:rsid w:val="00531029"/>
    <w:rsid w:val="00533A64"/>
    <w:rsid w:val="00561909"/>
    <w:rsid w:val="005E4A2A"/>
    <w:rsid w:val="00607574"/>
    <w:rsid w:val="007231B1"/>
    <w:rsid w:val="00751140"/>
    <w:rsid w:val="00793D82"/>
    <w:rsid w:val="007C503E"/>
    <w:rsid w:val="007D0C30"/>
    <w:rsid w:val="00802543"/>
    <w:rsid w:val="00817F46"/>
    <w:rsid w:val="008959B1"/>
    <w:rsid w:val="008E37F1"/>
    <w:rsid w:val="00925A44"/>
    <w:rsid w:val="00953065"/>
    <w:rsid w:val="009533D3"/>
    <w:rsid w:val="00971C0A"/>
    <w:rsid w:val="00972A8B"/>
    <w:rsid w:val="009907A6"/>
    <w:rsid w:val="009B7946"/>
    <w:rsid w:val="009F7A76"/>
    <w:rsid w:val="00A73F93"/>
    <w:rsid w:val="00AE4065"/>
    <w:rsid w:val="00AE78D5"/>
    <w:rsid w:val="00B40726"/>
    <w:rsid w:val="00B668A1"/>
    <w:rsid w:val="00B83EBA"/>
    <w:rsid w:val="00B90D34"/>
    <w:rsid w:val="00B97AFD"/>
    <w:rsid w:val="00BB4450"/>
    <w:rsid w:val="00BB71AC"/>
    <w:rsid w:val="00BD29EE"/>
    <w:rsid w:val="00BD7FD4"/>
    <w:rsid w:val="00C561C3"/>
    <w:rsid w:val="00C809FE"/>
    <w:rsid w:val="00CA4ADA"/>
    <w:rsid w:val="00CC5233"/>
    <w:rsid w:val="00D05DF9"/>
    <w:rsid w:val="00D335C5"/>
    <w:rsid w:val="00D4096A"/>
    <w:rsid w:val="00D55795"/>
    <w:rsid w:val="00D87C38"/>
    <w:rsid w:val="00D917B7"/>
    <w:rsid w:val="00D92DE3"/>
    <w:rsid w:val="00E22C45"/>
    <w:rsid w:val="00E3114F"/>
    <w:rsid w:val="00E34442"/>
    <w:rsid w:val="00EC2CBF"/>
    <w:rsid w:val="00ED01A7"/>
    <w:rsid w:val="00EE1F71"/>
    <w:rsid w:val="00F22CB3"/>
    <w:rsid w:val="00F33935"/>
    <w:rsid w:val="00F521CF"/>
    <w:rsid w:val="00F63151"/>
    <w:rsid w:val="00F85C27"/>
    <w:rsid w:val="00FB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B0C2717-161E-407B-A0BE-CAA90E59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486"/>
  </w:style>
  <w:style w:type="paragraph" w:styleId="1">
    <w:name w:val="heading 1"/>
    <w:basedOn w:val="a"/>
    <w:link w:val="10"/>
    <w:uiPriority w:val="9"/>
    <w:qFormat/>
    <w:rsid w:val="001A39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314"/>
    <w:pPr>
      <w:ind w:left="720"/>
      <w:contextualSpacing/>
    </w:pPr>
  </w:style>
  <w:style w:type="table" w:styleId="a4">
    <w:name w:val="Table Grid"/>
    <w:basedOn w:val="a1"/>
    <w:uiPriority w:val="59"/>
    <w:rsid w:val="00F3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39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A396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A396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q">
    <w:name w:val="req"/>
    <w:basedOn w:val="a0"/>
    <w:rsid w:val="001A396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A396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A396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ody Text"/>
    <w:basedOn w:val="a"/>
    <w:link w:val="a6"/>
    <w:rsid w:val="00925A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25A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0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0C3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D0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D0C30"/>
  </w:style>
  <w:style w:type="paragraph" w:styleId="ab">
    <w:name w:val="footer"/>
    <w:basedOn w:val="a"/>
    <w:link w:val="ac"/>
    <w:uiPriority w:val="99"/>
    <w:semiHidden/>
    <w:unhideWhenUsed/>
    <w:rsid w:val="007D0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D0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3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Полипласт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NataliaI</dc:creator>
  <cp:keywords/>
  <dc:description/>
  <cp:lastModifiedBy>Никулин Алексей Михайлович</cp:lastModifiedBy>
  <cp:revision>30</cp:revision>
  <cp:lastPrinted>2015-02-02T05:37:00Z</cp:lastPrinted>
  <dcterms:created xsi:type="dcterms:W3CDTF">2015-01-30T11:52:00Z</dcterms:created>
  <dcterms:modified xsi:type="dcterms:W3CDTF">2022-02-03T13:49:00Z</dcterms:modified>
</cp:coreProperties>
</file>